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29A0" w14:textId="481821FF" w:rsidR="009953A8" w:rsidRDefault="00B65C96">
      <w:bookmarkStart w:id="0" w:name="_GoBack"/>
      <w:bookmarkEnd w:id="0"/>
      <w:r>
        <w:t>Dear 6</w:t>
      </w:r>
      <w:r w:rsidRPr="00B65C96">
        <w:rPr>
          <w:vertAlign w:val="superscript"/>
        </w:rPr>
        <w:t>th</w:t>
      </w:r>
      <w:r>
        <w:t xml:space="preserve"> graders, </w:t>
      </w:r>
    </w:p>
    <w:p w14:paraId="60DD2154" w14:textId="025BB0C0" w:rsidR="00B65C96" w:rsidRDefault="00B65C96">
      <w:r>
        <w:t>As part of our preparation for the next year, as upcoming 7</w:t>
      </w:r>
      <w:r w:rsidRPr="00B65C96">
        <w:rPr>
          <w:vertAlign w:val="superscript"/>
        </w:rPr>
        <w:t>th</w:t>
      </w:r>
      <w:r>
        <w:t xml:space="preserve"> graders you get to select which classes you would like to take. I would normally come into your classroom to explain this transition and assist you with your class selections. However, as you know we are not able to do that with the current pandemic. I have made a google classroom that includes all this information so we are able to move forward with our preparation. </w:t>
      </w:r>
    </w:p>
    <w:p w14:paraId="0EB1E493" w14:textId="188BF391" w:rsidR="00B65C96" w:rsidRDefault="00B65C96">
      <w:r>
        <w:t>Please log into your google account (</w:t>
      </w:r>
      <w:hyperlink r:id="rId5" w:history="1">
        <w:r w:rsidRPr="001631C0">
          <w:rPr>
            <w:rStyle w:val="Hyperlink"/>
          </w:rPr>
          <w:t>firstname.lastname@kpa-cowboys.com</w:t>
        </w:r>
      </w:hyperlink>
      <w:r>
        <w:t xml:space="preserve">, password is what you use to log into a </w:t>
      </w:r>
      <w:proofErr w:type="spellStart"/>
      <w:r>
        <w:t>chromebook</w:t>
      </w:r>
      <w:proofErr w:type="spellEnd"/>
      <w:r>
        <w:t xml:space="preserve">). </w:t>
      </w:r>
    </w:p>
    <w:p w14:paraId="4C0BB65A" w14:textId="78E9F3AC" w:rsidR="00B65C96" w:rsidRDefault="00B65C96">
      <w:r>
        <w:t>Join my class with code: ngwd3oq</w:t>
      </w:r>
    </w:p>
    <w:p w14:paraId="58EEDE11" w14:textId="77777777" w:rsidR="00B65C96" w:rsidRDefault="00B65C96">
      <w:r>
        <w:t xml:space="preserve">Class of 2026 is the classroom that I will place pertinent information related to your high school planning for course and career guidance. </w:t>
      </w:r>
    </w:p>
    <w:p w14:paraId="0074BD43" w14:textId="5B2AF6D3" w:rsidR="00B65C96" w:rsidRDefault="00A95DD7">
      <w:r>
        <w:t>At this time</w:t>
      </w:r>
      <w:r w:rsidR="00B65C96">
        <w:t xml:space="preserve"> I have</w:t>
      </w:r>
      <w:r>
        <w:t xml:space="preserve"> one (1) a</w:t>
      </w:r>
      <w:r w:rsidR="00B65C96">
        <w:t>ssignment that you</w:t>
      </w:r>
      <w:r>
        <w:t xml:space="preserve"> will</w:t>
      </w:r>
      <w:r w:rsidR="00B65C96">
        <w:t xml:space="preserve"> need to complete. It is the pre-registration form</w:t>
      </w:r>
      <w:r>
        <w:t xml:space="preserve"> in</w:t>
      </w:r>
      <w:r w:rsidR="00B65C96">
        <w:t xml:space="preserve"> which you will make your selection for next years classes as 7</w:t>
      </w:r>
      <w:r w:rsidR="00B65C96" w:rsidRPr="00B65C96">
        <w:rPr>
          <w:vertAlign w:val="superscript"/>
        </w:rPr>
        <w:t>th</w:t>
      </w:r>
      <w:r w:rsidR="00B65C96">
        <w:t xml:space="preserve"> graders! </w:t>
      </w:r>
      <w:r>
        <w:t xml:space="preserve">Please complete this assignment by April 15, 2020. </w:t>
      </w:r>
      <w:r w:rsidR="00B65C96">
        <w:t xml:space="preserve"> </w:t>
      </w:r>
    </w:p>
    <w:p w14:paraId="72166BEA" w14:textId="6136D649" w:rsidR="00A95DD7" w:rsidRDefault="00A95DD7"/>
    <w:p w14:paraId="5B7134D7" w14:textId="6ED1A74A" w:rsidR="00A95DD7" w:rsidRDefault="00A95DD7">
      <w:r>
        <w:t>Please let me know if you have any questions or concerns.</w:t>
      </w:r>
    </w:p>
    <w:p w14:paraId="6709C85E" w14:textId="4CBA0056" w:rsidR="00A95DD7" w:rsidRDefault="00A95DD7">
      <w:r>
        <w:t xml:space="preserve"> </w:t>
      </w:r>
    </w:p>
    <w:p w14:paraId="16ABD0DD" w14:textId="104F0D94" w:rsidR="00A95DD7" w:rsidRDefault="00A95DD7">
      <w:r>
        <w:t xml:space="preserve">Thank you, </w:t>
      </w:r>
    </w:p>
    <w:p w14:paraId="43C8ACAC" w14:textId="10FEA978" w:rsidR="00A95DD7" w:rsidRDefault="00A95DD7">
      <w:r>
        <w:t>Holly Schmidt</w:t>
      </w:r>
    </w:p>
    <w:p w14:paraId="14B829F4" w14:textId="27949438" w:rsidR="00A95DD7" w:rsidRDefault="00A95DD7">
      <w:r>
        <w:t>KHS Career Advisor</w:t>
      </w:r>
    </w:p>
    <w:p w14:paraId="0A06F766" w14:textId="3F9268F7" w:rsidR="00A95DD7" w:rsidRDefault="00A95DD7">
      <w:r>
        <w:t>holly.schmidt@k12.nd.us</w:t>
      </w:r>
    </w:p>
    <w:sectPr w:rsidR="00A9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96"/>
    <w:rsid w:val="009953A8"/>
    <w:rsid w:val="00A95DD7"/>
    <w:rsid w:val="00B65C96"/>
    <w:rsid w:val="00D4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6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C96"/>
    <w:rPr>
      <w:color w:val="0563C1" w:themeColor="hyperlink"/>
      <w:u w:val="single"/>
    </w:rPr>
  </w:style>
  <w:style w:type="character" w:customStyle="1" w:styleId="UnresolvedMention">
    <w:name w:val="Unresolved Mention"/>
    <w:basedOn w:val="DefaultParagraphFont"/>
    <w:uiPriority w:val="99"/>
    <w:semiHidden/>
    <w:unhideWhenUsed/>
    <w:rsid w:val="00B65C9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C96"/>
    <w:rPr>
      <w:color w:val="0563C1" w:themeColor="hyperlink"/>
      <w:u w:val="single"/>
    </w:rPr>
  </w:style>
  <w:style w:type="character" w:customStyle="1" w:styleId="UnresolvedMention">
    <w:name w:val="Unresolved Mention"/>
    <w:basedOn w:val="DefaultParagraphFont"/>
    <w:uiPriority w:val="99"/>
    <w:semiHidden/>
    <w:unhideWhenUsed/>
    <w:rsid w:val="00B6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irstname.lastname@kpa-cowboy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974</Characters>
  <Application>Microsoft Macintosh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Schmidt</dc:creator>
  <cp:keywords/>
  <dc:description/>
  <cp:lastModifiedBy>Courtney Smith</cp:lastModifiedBy>
  <cp:revision>2</cp:revision>
  <dcterms:created xsi:type="dcterms:W3CDTF">2020-03-25T02:04:00Z</dcterms:created>
  <dcterms:modified xsi:type="dcterms:W3CDTF">2020-03-25T02:04:00Z</dcterms:modified>
</cp:coreProperties>
</file>