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63D57" w14:textId="77777777" w:rsidR="00616478" w:rsidRPr="00054C90" w:rsidRDefault="00054C90" w:rsidP="00054C9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54C90">
        <w:rPr>
          <w:b/>
          <w:sz w:val="24"/>
          <w:szCs w:val="24"/>
        </w:rPr>
        <w:t>Killdeer Public School</w:t>
      </w:r>
    </w:p>
    <w:p w14:paraId="1E5BC51E" w14:textId="77777777" w:rsidR="00054C90" w:rsidRPr="00054C90" w:rsidRDefault="00054C90" w:rsidP="00054C90">
      <w:pPr>
        <w:jc w:val="center"/>
        <w:rPr>
          <w:b/>
          <w:sz w:val="24"/>
          <w:szCs w:val="24"/>
        </w:rPr>
      </w:pPr>
      <w:r w:rsidRPr="00054C90">
        <w:rPr>
          <w:b/>
          <w:sz w:val="24"/>
          <w:szCs w:val="24"/>
        </w:rPr>
        <w:t>Big Minion Scholarship Application</w:t>
      </w:r>
    </w:p>
    <w:p w14:paraId="65F83587" w14:textId="77777777" w:rsidR="00054C90" w:rsidRPr="00054C90" w:rsidRDefault="00054C90" w:rsidP="00054C90">
      <w:pPr>
        <w:jc w:val="center"/>
        <w:rPr>
          <w:b/>
          <w:sz w:val="24"/>
          <w:szCs w:val="24"/>
        </w:rPr>
      </w:pPr>
      <w:r w:rsidRPr="00054C90">
        <w:rPr>
          <w:b/>
          <w:sz w:val="24"/>
          <w:szCs w:val="24"/>
        </w:rPr>
        <w:t>For Graduating Seniors Involved in Minion Program</w:t>
      </w:r>
    </w:p>
    <w:p w14:paraId="63A45FD5" w14:textId="0D63B824" w:rsidR="00054C90" w:rsidRDefault="72643D87" w:rsidP="72643D87">
      <w:pPr>
        <w:jc w:val="center"/>
        <w:rPr>
          <w:b/>
          <w:bCs/>
          <w:sz w:val="24"/>
          <w:szCs w:val="24"/>
        </w:rPr>
      </w:pPr>
      <w:r w:rsidRPr="72643D87">
        <w:rPr>
          <w:b/>
          <w:bCs/>
          <w:sz w:val="24"/>
          <w:szCs w:val="24"/>
        </w:rPr>
        <w:t>Due May 8</w:t>
      </w:r>
      <w:r w:rsidRPr="72643D87">
        <w:rPr>
          <w:b/>
          <w:bCs/>
          <w:sz w:val="24"/>
          <w:szCs w:val="24"/>
          <w:vertAlign w:val="superscript"/>
        </w:rPr>
        <w:t>th</w:t>
      </w:r>
    </w:p>
    <w:p w14:paraId="435A4992" w14:textId="77777777" w:rsidR="00054C90" w:rsidRPr="0047049C" w:rsidRDefault="00752C42" w:rsidP="00054C90">
      <w:pPr>
        <w:rPr>
          <w:b/>
          <w:u w:val="single"/>
        </w:rPr>
      </w:pPr>
      <w:r w:rsidRPr="0047049C">
        <w:rPr>
          <w:b/>
          <w:u w:val="single"/>
        </w:rPr>
        <w:t xml:space="preserve">Criteria for </w:t>
      </w:r>
      <w:r w:rsidR="0047049C">
        <w:rPr>
          <w:b/>
          <w:u w:val="single"/>
        </w:rPr>
        <w:t>A</w:t>
      </w:r>
      <w:r w:rsidRPr="0047049C">
        <w:rPr>
          <w:b/>
          <w:u w:val="single"/>
        </w:rPr>
        <w:t>pplicants</w:t>
      </w:r>
    </w:p>
    <w:p w14:paraId="3CC17B82" w14:textId="77777777" w:rsidR="00752C42" w:rsidRDefault="00752C42" w:rsidP="00054C90">
      <w:r>
        <w:t xml:space="preserve">Only complete applications will be given consideration for selection.  </w:t>
      </w:r>
    </w:p>
    <w:p w14:paraId="24E6EABB" w14:textId="77777777" w:rsidR="00752C42" w:rsidRDefault="00752C42" w:rsidP="00054C90">
      <w:r>
        <w:t xml:space="preserve">Please </w:t>
      </w:r>
      <w:r>
        <w:rPr>
          <w:b/>
          <w:u w:val="single"/>
        </w:rPr>
        <w:t xml:space="preserve">print </w:t>
      </w:r>
      <w:r>
        <w:t>all information.</w:t>
      </w:r>
    </w:p>
    <w:p w14:paraId="73ED2337" w14:textId="77777777" w:rsidR="00752C42" w:rsidRDefault="00752C42" w:rsidP="00054C90">
      <w:r>
        <w:t>Applications must be postmarked no later than April 15</w:t>
      </w:r>
      <w:r w:rsidRPr="00752C42">
        <w:rPr>
          <w:vertAlign w:val="superscript"/>
        </w:rPr>
        <w:t>th</w:t>
      </w:r>
      <w:r>
        <w:t xml:space="preserve"> to be considered for selection.</w:t>
      </w:r>
    </w:p>
    <w:p w14:paraId="6848189F" w14:textId="77777777" w:rsidR="00752C42" w:rsidRDefault="00752C42" w:rsidP="00054C90">
      <w:r>
        <w:t>Scholarship</w:t>
      </w:r>
      <w:r w:rsidR="0047049C">
        <w:t xml:space="preserve"> monies will only be paid to the successful applicant that enrolls in a certified post-secondary institution and meets other criteria stated herein.</w:t>
      </w:r>
    </w:p>
    <w:p w14:paraId="5214B5A6" w14:textId="77777777" w:rsidR="0047049C" w:rsidRDefault="0047049C" w:rsidP="00054C90">
      <w:r>
        <w:t>This scholarship may only be awarded to a Killdeer Public School graduate who actively participated in the Big Minion, Little Minion Program.</w:t>
      </w:r>
    </w:p>
    <w:p w14:paraId="15D1D0A5" w14:textId="77777777" w:rsidR="0047049C" w:rsidRDefault="0047049C" w:rsidP="00054C90">
      <w:r>
        <w:t>Applicant information will be verified by using provided application information.</w:t>
      </w:r>
    </w:p>
    <w:p w14:paraId="4C48E38B" w14:textId="77777777" w:rsidR="0047049C" w:rsidRDefault="0047049C" w:rsidP="00054C90">
      <w:pPr>
        <w:rPr>
          <w:b/>
          <w:u w:val="single"/>
        </w:rPr>
      </w:pPr>
      <w:r w:rsidRPr="0047049C">
        <w:rPr>
          <w:b/>
          <w:u w:val="single"/>
        </w:rPr>
        <w:t>General Information</w:t>
      </w:r>
    </w:p>
    <w:p w14:paraId="59F1C225" w14:textId="77777777" w:rsidR="0047049C" w:rsidRDefault="0047049C" w:rsidP="00054C90">
      <w:r>
        <w:t>The Scholarship Committee shall choose two students who are financially deserving and who have potential for success in college (</w:t>
      </w:r>
      <w:proofErr w:type="gramStart"/>
      <w:r>
        <w:t>2 or 4 year</w:t>
      </w:r>
      <w:proofErr w:type="gramEnd"/>
      <w:r>
        <w:t xml:space="preserve"> institutions).</w:t>
      </w:r>
    </w:p>
    <w:p w14:paraId="33456CC7" w14:textId="77777777" w:rsidR="0047049C" w:rsidRDefault="0047049C" w:rsidP="00054C90">
      <w:r>
        <w:t xml:space="preserve">Determinations will be based on a review of letter of recommendation, the quality of the application and the </w:t>
      </w:r>
      <w:proofErr w:type="gramStart"/>
      <w:r>
        <w:t>amount</w:t>
      </w:r>
      <w:proofErr w:type="gramEnd"/>
      <w:r>
        <w:t xml:space="preserve"> of hours logged</w:t>
      </w:r>
      <w:r w:rsidR="003A6952">
        <w:t xml:space="preserve"> during your time as a minion.</w:t>
      </w:r>
    </w:p>
    <w:p w14:paraId="7AF56998" w14:textId="77777777" w:rsidR="003A6952" w:rsidRDefault="003A6952" w:rsidP="00054C90">
      <w:r>
        <w:t xml:space="preserve">The scholarship value is currently </w:t>
      </w:r>
      <w:proofErr w:type="gramStart"/>
      <w:r>
        <w:t>$500.00, but</w:t>
      </w:r>
      <w:proofErr w:type="gramEnd"/>
      <w:r>
        <w:t xml:space="preserve"> is dependent on monies generated solely through fundraising efforts.</w:t>
      </w:r>
    </w:p>
    <w:p w14:paraId="0F5F2674" w14:textId="77777777" w:rsidR="003A6952" w:rsidRDefault="003A6952" w:rsidP="00054C90">
      <w:pPr>
        <w:rPr>
          <w:b/>
        </w:rPr>
      </w:pPr>
      <w:r w:rsidRPr="003A6952">
        <w:rPr>
          <w:b/>
        </w:rPr>
        <w:t>The recipient of the scholarship shall receive all of the scholarship money once copies of the respective course/semester bill, i.e. tuition, book costs, and/or room and board costs have been submitted to the Administration of Killdeer Public Schools, generally after completing first semester.  Unclaimed scholarships may be reassigned by the Minion Program Scholarship Committee.</w:t>
      </w:r>
    </w:p>
    <w:p w14:paraId="5482E2BE" w14:textId="77777777" w:rsidR="003A6952" w:rsidRDefault="003A6952" w:rsidP="00054C90">
      <w:r>
        <w:t>The scholarship committee shall consist of Minion Program leader as well as cooperating elementary teachers of the Little Minions.</w:t>
      </w:r>
    </w:p>
    <w:p w14:paraId="461DCD54" w14:textId="77777777" w:rsidR="003A6952" w:rsidRDefault="003A6952" w:rsidP="00054C90">
      <w:r>
        <w:t xml:space="preserve">The scholarship committee will </w:t>
      </w:r>
      <w:proofErr w:type="gramStart"/>
      <w:r>
        <w:t>make a determination</w:t>
      </w:r>
      <w:proofErr w:type="gramEnd"/>
      <w:r>
        <w:t xml:space="preserve"> as soon as possible after the April 15</w:t>
      </w:r>
      <w:r w:rsidRPr="003A6952">
        <w:rPr>
          <w:vertAlign w:val="superscript"/>
        </w:rPr>
        <w:t>th</w:t>
      </w:r>
      <w:r>
        <w:t xml:space="preserve"> application deadline and inform the selected applicant.</w:t>
      </w:r>
    </w:p>
    <w:p w14:paraId="41AD4CEC" w14:textId="77777777" w:rsidR="003A6952" w:rsidRDefault="003A6952" w:rsidP="00054C90">
      <w:r>
        <w:t>*Field of Study must be from an accredited post-secondary institution which may be a Technical School, Trade School, Junior College, College, or University.</w:t>
      </w:r>
    </w:p>
    <w:p w14:paraId="672A6659" w14:textId="77777777" w:rsidR="003A6952" w:rsidRDefault="003A6952" w:rsidP="00054C90"/>
    <w:p w14:paraId="0A37501D" w14:textId="77777777" w:rsidR="003A6952" w:rsidRDefault="003A6952" w:rsidP="00054C90"/>
    <w:p w14:paraId="2B393A21" w14:textId="77777777" w:rsidR="003A6952" w:rsidRDefault="003A6952" w:rsidP="00054C90">
      <w:pPr>
        <w:rPr>
          <w:b/>
        </w:rPr>
      </w:pPr>
      <w:r w:rsidRPr="003A6952">
        <w:rPr>
          <w:b/>
        </w:rPr>
        <w:lastRenderedPageBreak/>
        <w:t>Killdeer Public School – Minion Scholarship Application</w:t>
      </w:r>
    </w:p>
    <w:p w14:paraId="3BBFC99B" w14:textId="491324F7" w:rsidR="00AA1C5B" w:rsidRDefault="72643D87" w:rsidP="00054C90">
      <w:r>
        <w:t>Date of application ___________________________ (Must be no later than May 8</w:t>
      </w:r>
      <w:r w:rsidRPr="72643D87">
        <w:rPr>
          <w:vertAlign w:val="superscript"/>
        </w:rPr>
        <w:t>th</w:t>
      </w:r>
      <w:r>
        <w:t xml:space="preserve"> of the year applying for the scholarship.)</w:t>
      </w:r>
    </w:p>
    <w:p w14:paraId="13B4A1EE" w14:textId="77777777" w:rsidR="00AA1C5B" w:rsidRDefault="00225764" w:rsidP="00AA1C5B">
      <w:pPr>
        <w:spacing w:line="240" w:lineRule="auto"/>
      </w:pPr>
      <w:r>
        <w:t xml:space="preserve">Full </w:t>
      </w:r>
      <w:r w:rsidR="00AA1C5B">
        <w:t>Name of Applicant _______________________________________________________________</w:t>
      </w:r>
    </w:p>
    <w:p w14:paraId="3227012D" w14:textId="77777777" w:rsidR="00225764" w:rsidRDefault="00225764" w:rsidP="00AA1C5B">
      <w:pPr>
        <w:spacing w:line="240" w:lineRule="auto"/>
      </w:pPr>
      <w:r>
        <w:t>Home Address ______________________________________________________________________</w:t>
      </w:r>
    </w:p>
    <w:p w14:paraId="45DCDA3F" w14:textId="64A7868E" w:rsidR="00225764" w:rsidRDefault="72643D87" w:rsidP="00AA1C5B">
      <w:pPr>
        <w:spacing w:line="240" w:lineRule="auto"/>
      </w:pPr>
      <w:r>
        <w:t>City ________________________ State ____________________ Zip Code ______________________</w:t>
      </w:r>
    </w:p>
    <w:p w14:paraId="7F6F6E3E" w14:textId="759B081C" w:rsidR="00AA1C5B" w:rsidRPr="00AA1C5B" w:rsidRDefault="72643D87" w:rsidP="72643D87">
      <w:pPr>
        <w:spacing w:line="240" w:lineRule="auto"/>
      </w:pPr>
      <w:r>
        <w:t>Phone Number _______________________</w:t>
      </w:r>
    </w:p>
    <w:p w14:paraId="269308CF" w14:textId="2ABF3860" w:rsidR="00AA1C5B" w:rsidRPr="00AA1C5B" w:rsidRDefault="72643D87" w:rsidP="72643D87">
      <w:pPr>
        <w:spacing w:line="240" w:lineRule="auto"/>
      </w:pPr>
      <w:r>
        <w:t>Please state the nature or type of post-secondary degree you are pursuing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3D4CAF" w14:textId="0CA3EF12" w:rsidR="00AA1C5B" w:rsidRPr="00AA1C5B" w:rsidRDefault="72643D87" w:rsidP="72643D87">
      <w:pPr>
        <w:spacing w:line="240" w:lineRule="auto"/>
      </w:pPr>
      <w:r>
        <w:t>Where is the program or school located that you plan to attend?</w:t>
      </w:r>
    </w:p>
    <w:p w14:paraId="3EBDEB9A" w14:textId="7DC069F5" w:rsidR="00AA1C5B" w:rsidRPr="00AA1C5B" w:rsidRDefault="72643D87" w:rsidP="72643D87">
      <w:pPr>
        <w:spacing w:line="240" w:lineRule="auto"/>
      </w:pPr>
      <w:r>
        <w:t>School or Program Name __________________________________________</w:t>
      </w:r>
    </w:p>
    <w:p w14:paraId="7D5DD99B" w14:textId="67F2FDEA" w:rsidR="00AA1C5B" w:rsidRPr="00AA1C5B" w:rsidRDefault="72643D87" w:rsidP="72643D87">
      <w:pPr>
        <w:spacing w:line="240" w:lineRule="auto"/>
      </w:pPr>
      <w:r>
        <w:t>City _______________________________ State _______________________</w:t>
      </w:r>
    </w:p>
    <w:p w14:paraId="69A8FE27" w14:textId="1F81664B" w:rsidR="00AA1C5B" w:rsidRPr="00AA1C5B" w:rsidRDefault="72643D87" w:rsidP="72643D87">
      <w:pPr>
        <w:spacing w:line="240" w:lineRule="auto"/>
      </w:pPr>
      <w:r>
        <w:t xml:space="preserve">Please type a small essay that answers the following questions, </w:t>
      </w:r>
      <w:proofErr w:type="gramStart"/>
      <w:r>
        <w:t>in regards to</w:t>
      </w:r>
      <w:proofErr w:type="gramEnd"/>
      <w:r>
        <w:t xml:space="preserve"> your experience with the Minion Program.</w:t>
      </w:r>
    </w:p>
    <w:p w14:paraId="7F107341" w14:textId="7C8B95CB" w:rsidR="00AA1C5B" w:rsidRPr="00AA1C5B" w:rsidRDefault="72643D87" w:rsidP="72643D87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>How do you think your “Little Minion” benefitted from you and the time you spent with them?</w:t>
      </w:r>
    </w:p>
    <w:p w14:paraId="252D72AF" w14:textId="12AC0B52" w:rsidR="00AA1C5B" w:rsidRPr="00AA1C5B" w:rsidRDefault="72643D87" w:rsidP="72643D87">
      <w:pPr>
        <w:pStyle w:val="ListParagraph"/>
        <w:numPr>
          <w:ilvl w:val="0"/>
          <w:numId w:val="1"/>
        </w:numPr>
        <w:spacing w:line="240" w:lineRule="auto"/>
      </w:pPr>
      <w:r>
        <w:t>How did you benefit from working with your “Little Minion”?</w:t>
      </w:r>
    </w:p>
    <w:p w14:paraId="145F2D4D" w14:textId="0111A2B1" w:rsidR="00AA1C5B" w:rsidRPr="00AA1C5B" w:rsidRDefault="72643D87" w:rsidP="72643D87">
      <w:pPr>
        <w:pStyle w:val="ListParagraph"/>
        <w:numPr>
          <w:ilvl w:val="0"/>
          <w:numId w:val="1"/>
        </w:numPr>
        <w:spacing w:line="240" w:lineRule="auto"/>
      </w:pPr>
      <w:r>
        <w:t>Why do you believe you are worthy of this scholarship?</w:t>
      </w:r>
    </w:p>
    <w:p w14:paraId="02EB378F" w14:textId="0F4648DA" w:rsidR="00AA1C5B" w:rsidRPr="00AA1C5B" w:rsidRDefault="72643D87" w:rsidP="72643D87">
      <w:pPr>
        <w:spacing w:line="240" w:lineRule="auto"/>
        <w:rPr>
          <w:b/>
          <w:bCs/>
        </w:rPr>
      </w:pPr>
      <w:r w:rsidRPr="72643D87">
        <w:rPr>
          <w:b/>
          <w:bCs/>
        </w:rPr>
        <w:t>*Attach one letter of recommendation from your “Little Minions” classroom teacher as well as a copy of your high school transcripts.</w:t>
      </w:r>
    </w:p>
    <w:p w14:paraId="78EC67AB" w14:textId="53730305" w:rsidR="72643D87" w:rsidRDefault="72643D87" w:rsidP="72643D87">
      <w:pPr>
        <w:spacing w:line="240" w:lineRule="auto"/>
        <w:rPr>
          <w:b/>
          <w:bCs/>
        </w:rPr>
      </w:pPr>
      <w:r>
        <w:t xml:space="preserve">I hereby authorize the Killdeer Public School – Minion Scholarship Application Committee to make the necessary background checks with the information provided herein to determine my eligibility to be a potential scholarship recipient.  The making of any false statement herein will be </w:t>
      </w:r>
      <w:proofErr w:type="gramStart"/>
      <w:r>
        <w:t>sufficient</w:t>
      </w:r>
      <w:proofErr w:type="gramEnd"/>
      <w:r>
        <w:t xml:space="preserve"> cause for denial and withdrawal of this application.  Additionally, I understand that misrepresentation or omission of facts is further cause for withdrawal.</w:t>
      </w:r>
    </w:p>
    <w:p w14:paraId="4088C3FC" w14:textId="4E570744" w:rsidR="72643D87" w:rsidRDefault="72643D87" w:rsidP="72643D87">
      <w:pPr>
        <w:spacing w:line="240" w:lineRule="auto"/>
      </w:pPr>
    </w:p>
    <w:p w14:paraId="20F2FEB7" w14:textId="7FD5561A" w:rsidR="72643D87" w:rsidRDefault="72643D87" w:rsidP="72643D87">
      <w:pPr>
        <w:spacing w:line="240" w:lineRule="auto"/>
      </w:pPr>
      <w:r>
        <w:t>Applicant Signature ______________________________________________ Date _________________</w:t>
      </w:r>
    </w:p>
    <w:p w14:paraId="1BA5884C" w14:textId="0C3C5AB9" w:rsidR="72643D87" w:rsidRDefault="72643D87" w:rsidP="72643D87">
      <w:pPr>
        <w:spacing w:line="240" w:lineRule="auto"/>
      </w:pPr>
    </w:p>
    <w:p w14:paraId="642FCF19" w14:textId="3EA7850E" w:rsidR="72643D87" w:rsidRDefault="72643D87" w:rsidP="72643D87">
      <w:pPr>
        <w:spacing w:line="240" w:lineRule="auto"/>
      </w:pPr>
      <w:r>
        <w:t>*Return this complete form to:</w:t>
      </w:r>
    </w:p>
    <w:p w14:paraId="3A2513DB" w14:textId="7DD63F13" w:rsidR="72643D87" w:rsidRDefault="72643D87" w:rsidP="72643D87">
      <w:pPr>
        <w:spacing w:line="240" w:lineRule="auto"/>
        <w:ind w:left="2160" w:firstLine="720"/>
      </w:pPr>
      <w:r>
        <w:t>Christy Larsen – Minion Program</w:t>
      </w:r>
    </w:p>
    <w:p w14:paraId="715CF8AB" w14:textId="4E745E67" w:rsidR="72643D87" w:rsidRDefault="72643D87" w:rsidP="72643D87">
      <w:pPr>
        <w:spacing w:line="240" w:lineRule="auto"/>
        <w:ind w:left="2160" w:firstLine="720"/>
      </w:pPr>
      <w:r>
        <w:t>Killdeer Public School</w:t>
      </w:r>
    </w:p>
    <w:p w14:paraId="3651D066" w14:textId="26686FED" w:rsidR="72643D87" w:rsidRDefault="72643D87" w:rsidP="72643D87">
      <w:pPr>
        <w:spacing w:line="240" w:lineRule="auto"/>
        <w:ind w:left="2160" w:firstLine="720"/>
      </w:pPr>
      <w:r>
        <w:t>101 High St NW</w:t>
      </w:r>
    </w:p>
    <w:p w14:paraId="3C10E168" w14:textId="56DC30A0" w:rsidR="72643D87" w:rsidRDefault="72643D87" w:rsidP="72643D87">
      <w:pPr>
        <w:spacing w:line="240" w:lineRule="auto"/>
        <w:ind w:left="2160" w:firstLine="720"/>
      </w:pPr>
      <w:r>
        <w:t>Killdeer, ND  58640</w:t>
      </w:r>
    </w:p>
    <w:sectPr w:rsidR="72643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52F06"/>
    <w:multiLevelType w:val="hybridMultilevel"/>
    <w:tmpl w:val="69BE186A"/>
    <w:lvl w:ilvl="0" w:tplc="0CD0EA6C">
      <w:start w:val="1"/>
      <w:numFmt w:val="decimal"/>
      <w:lvlText w:val="%1."/>
      <w:lvlJc w:val="left"/>
      <w:pPr>
        <w:ind w:left="720" w:hanging="360"/>
      </w:pPr>
    </w:lvl>
    <w:lvl w:ilvl="1" w:tplc="B11020B2">
      <w:start w:val="1"/>
      <w:numFmt w:val="lowerLetter"/>
      <w:lvlText w:val="%2."/>
      <w:lvlJc w:val="left"/>
      <w:pPr>
        <w:ind w:left="1440" w:hanging="360"/>
      </w:pPr>
    </w:lvl>
    <w:lvl w:ilvl="2" w:tplc="BD82B538">
      <w:start w:val="1"/>
      <w:numFmt w:val="lowerRoman"/>
      <w:lvlText w:val="%3."/>
      <w:lvlJc w:val="right"/>
      <w:pPr>
        <w:ind w:left="2160" w:hanging="180"/>
      </w:pPr>
    </w:lvl>
    <w:lvl w:ilvl="3" w:tplc="A320870A">
      <w:start w:val="1"/>
      <w:numFmt w:val="decimal"/>
      <w:lvlText w:val="%4."/>
      <w:lvlJc w:val="left"/>
      <w:pPr>
        <w:ind w:left="2880" w:hanging="360"/>
      </w:pPr>
    </w:lvl>
    <w:lvl w:ilvl="4" w:tplc="F7E6B4F8">
      <w:start w:val="1"/>
      <w:numFmt w:val="lowerLetter"/>
      <w:lvlText w:val="%5."/>
      <w:lvlJc w:val="left"/>
      <w:pPr>
        <w:ind w:left="3600" w:hanging="360"/>
      </w:pPr>
    </w:lvl>
    <w:lvl w:ilvl="5" w:tplc="257C6E30">
      <w:start w:val="1"/>
      <w:numFmt w:val="lowerRoman"/>
      <w:lvlText w:val="%6."/>
      <w:lvlJc w:val="right"/>
      <w:pPr>
        <w:ind w:left="4320" w:hanging="180"/>
      </w:pPr>
    </w:lvl>
    <w:lvl w:ilvl="6" w:tplc="A3EC103A">
      <w:start w:val="1"/>
      <w:numFmt w:val="decimal"/>
      <w:lvlText w:val="%7."/>
      <w:lvlJc w:val="left"/>
      <w:pPr>
        <w:ind w:left="5040" w:hanging="360"/>
      </w:pPr>
    </w:lvl>
    <w:lvl w:ilvl="7" w:tplc="E222B3B4">
      <w:start w:val="1"/>
      <w:numFmt w:val="lowerLetter"/>
      <w:lvlText w:val="%8."/>
      <w:lvlJc w:val="left"/>
      <w:pPr>
        <w:ind w:left="5760" w:hanging="360"/>
      </w:pPr>
    </w:lvl>
    <w:lvl w:ilvl="8" w:tplc="A3903AB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C90"/>
    <w:rsid w:val="00054C90"/>
    <w:rsid w:val="00225764"/>
    <w:rsid w:val="003A6952"/>
    <w:rsid w:val="0047049C"/>
    <w:rsid w:val="00616478"/>
    <w:rsid w:val="00752C42"/>
    <w:rsid w:val="009147AC"/>
    <w:rsid w:val="00915DCF"/>
    <w:rsid w:val="009D70B5"/>
    <w:rsid w:val="00AA1C5B"/>
    <w:rsid w:val="00B90AE9"/>
    <w:rsid w:val="7264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7AF12"/>
  <w15:chartTrackingRefBased/>
  <w15:docId w15:val="{469A032E-ED5A-409E-AAE5-362B031E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Christy</dc:creator>
  <cp:keywords/>
  <dc:description/>
  <cp:lastModifiedBy>Brad Schmidt</cp:lastModifiedBy>
  <cp:revision>2</cp:revision>
  <dcterms:created xsi:type="dcterms:W3CDTF">2020-04-16T15:57:00Z</dcterms:created>
  <dcterms:modified xsi:type="dcterms:W3CDTF">2020-04-16T15:57:00Z</dcterms:modified>
</cp:coreProperties>
</file>